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Vishay Intertechnology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4,609,040.00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4,724,287.00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4,724,287.00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Vishay Intertechnology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63 Lancaster Avenue, Malvern, PA 19355</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4,724,287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3.8  %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4,609,040**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4,724,287**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1115</Words>
  <Characters>5721</Characters>
  <CharactersWithSpaces>6831</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